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A7B1C" w14:textId="0B2D5E22" w:rsidR="0066149B" w:rsidRDefault="0066149B" w:rsidP="0066149B">
      <w:pPr>
        <w:rPr>
          <w:sz w:val="28"/>
          <w:szCs w:val="28"/>
        </w:rPr>
      </w:pPr>
      <w:r w:rsidRPr="00D352A3">
        <w:rPr>
          <w:sz w:val="28"/>
          <w:szCs w:val="28"/>
        </w:rPr>
        <w:t>Sở Giáo dục và Đào tạo tỉnh Quảng Nam</w:t>
      </w:r>
    </w:p>
    <w:p w14:paraId="6680E2EA" w14:textId="26605CBE" w:rsidR="006D371E" w:rsidRDefault="006D371E" w:rsidP="0066149B">
      <w:pPr>
        <w:rPr>
          <w:sz w:val="28"/>
          <w:szCs w:val="28"/>
        </w:rPr>
      </w:pPr>
      <w:r>
        <w:rPr>
          <w:sz w:val="28"/>
          <w:szCs w:val="28"/>
        </w:rPr>
        <w:t>Trường THPT LƯƠNG THẾ VINH</w:t>
      </w:r>
    </w:p>
    <w:p w14:paraId="12647F4F" w14:textId="6B21EDF6" w:rsidR="00F2629F" w:rsidRPr="0044311E" w:rsidRDefault="00F2629F" w:rsidP="002C4219">
      <w:pPr>
        <w:jc w:val="center"/>
        <w:rPr>
          <w:b/>
          <w:sz w:val="28"/>
          <w:szCs w:val="28"/>
          <w:lang w:val="vi-VN"/>
        </w:rPr>
      </w:pPr>
      <w:r w:rsidRPr="0044311E">
        <w:rPr>
          <w:b/>
          <w:sz w:val="28"/>
          <w:szCs w:val="28"/>
          <w:lang w:val="vi-VN"/>
        </w:rPr>
        <w:t xml:space="preserve">MA TRẬN ĐỀ KIỂM TRA </w:t>
      </w:r>
      <w:r w:rsidR="00105E67" w:rsidRPr="0044311E">
        <w:rPr>
          <w:b/>
          <w:sz w:val="28"/>
          <w:szCs w:val="28"/>
          <w:lang w:val="vi-VN"/>
        </w:rPr>
        <w:t xml:space="preserve">GIỮA KỲ </w:t>
      </w:r>
      <w:r w:rsidR="00105E67" w:rsidRPr="001F0B8E">
        <w:rPr>
          <w:b/>
          <w:color w:val="FF0000"/>
          <w:sz w:val="28"/>
          <w:szCs w:val="28"/>
          <w:lang w:val="vi-VN"/>
        </w:rPr>
        <w:t>1</w:t>
      </w:r>
    </w:p>
    <w:p w14:paraId="3474B438" w14:textId="6D039355" w:rsidR="00F2629F" w:rsidRPr="0044311E" w:rsidRDefault="00F2629F" w:rsidP="00F2629F">
      <w:pPr>
        <w:jc w:val="center"/>
        <w:rPr>
          <w:b/>
          <w:sz w:val="28"/>
          <w:szCs w:val="28"/>
          <w:lang w:val="vi-VN"/>
        </w:rPr>
      </w:pPr>
      <w:r w:rsidRPr="0044311E">
        <w:rPr>
          <w:b/>
          <w:sz w:val="28"/>
          <w:szCs w:val="28"/>
          <w:lang w:val="vi-VN"/>
        </w:rPr>
        <w:t xml:space="preserve">MÔN: </w:t>
      </w:r>
      <w:r w:rsidR="00666190" w:rsidRPr="0044311E">
        <w:rPr>
          <w:b/>
          <w:sz w:val="28"/>
          <w:szCs w:val="28"/>
          <w:lang w:val="vi-VN"/>
        </w:rPr>
        <w:t>TOÁN</w:t>
      </w:r>
      <w:r w:rsidR="009451AE" w:rsidRPr="0044311E">
        <w:rPr>
          <w:b/>
          <w:sz w:val="28"/>
          <w:szCs w:val="28"/>
          <w:lang w:val="vi-VN"/>
        </w:rPr>
        <w:t>, LỚP</w:t>
      </w:r>
      <w:r w:rsidR="00666190" w:rsidRPr="0044311E">
        <w:rPr>
          <w:b/>
          <w:sz w:val="28"/>
          <w:szCs w:val="28"/>
          <w:lang w:val="vi-VN"/>
        </w:rPr>
        <w:t xml:space="preserve"> 10</w:t>
      </w:r>
      <w:r w:rsidRPr="0044311E">
        <w:rPr>
          <w:b/>
          <w:sz w:val="28"/>
          <w:szCs w:val="28"/>
          <w:lang w:val="vi-VN"/>
        </w:rPr>
        <w:t xml:space="preserve"> – THỜI GIAN LÀM BÀI: </w:t>
      </w:r>
      <w:r w:rsidR="00856915" w:rsidRPr="0044311E">
        <w:rPr>
          <w:b/>
          <w:color w:val="FF0000"/>
          <w:sz w:val="28"/>
          <w:szCs w:val="28"/>
          <w:lang w:val="vi-VN"/>
        </w:rPr>
        <w:t>6</w:t>
      </w:r>
      <w:r w:rsidR="00666190" w:rsidRPr="0044311E">
        <w:rPr>
          <w:b/>
          <w:color w:val="FF0000"/>
          <w:sz w:val="28"/>
          <w:szCs w:val="28"/>
          <w:lang w:val="vi-VN"/>
        </w:rPr>
        <w:t>0</w:t>
      </w:r>
      <w:r w:rsidR="00666190" w:rsidRPr="0044311E">
        <w:rPr>
          <w:b/>
          <w:sz w:val="28"/>
          <w:szCs w:val="28"/>
          <w:lang w:val="vi-VN"/>
        </w:rPr>
        <w:t xml:space="preserve"> phút</w:t>
      </w:r>
    </w:p>
    <w:p w14:paraId="3D3811CD" w14:textId="01B38AF7" w:rsidR="00856915" w:rsidRPr="0044311E" w:rsidRDefault="00856915" w:rsidP="00856915">
      <w:pPr>
        <w:rPr>
          <w:b/>
          <w:color w:val="FF0000"/>
          <w:lang w:val="vi-VN"/>
        </w:rPr>
      </w:pPr>
      <w:r w:rsidRPr="0044311E">
        <w:rPr>
          <w:b/>
          <w:color w:val="FF0000"/>
          <w:lang w:val="vi-VN"/>
        </w:rPr>
        <w:t>Câu hỏi trắc nghiệm: 2</w:t>
      </w:r>
      <w:r w:rsidR="003B7258">
        <w:rPr>
          <w:b/>
          <w:color w:val="FF0000"/>
        </w:rPr>
        <w:t xml:space="preserve">1 </w:t>
      </w:r>
      <w:r w:rsidRPr="0044311E">
        <w:rPr>
          <w:b/>
          <w:color w:val="FF0000"/>
          <w:lang w:val="vi-VN"/>
        </w:rPr>
        <w:t>câu (70%)</w:t>
      </w:r>
    </w:p>
    <w:p w14:paraId="7C329CDC" w14:textId="5E90B005" w:rsidR="00F2629F" w:rsidRDefault="00856915" w:rsidP="00F2629F">
      <w:pPr>
        <w:rPr>
          <w:b/>
          <w:color w:val="FF0000"/>
          <w:lang w:val="vi-VN"/>
        </w:rPr>
      </w:pPr>
      <w:r w:rsidRPr="0044311E">
        <w:rPr>
          <w:b/>
          <w:color w:val="FF0000"/>
          <w:lang w:val="vi-VN"/>
        </w:rPr>
        <w:t>Câu hỏi tự luận:         3 câu (30%)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84"/>
        <w:gridCol w:w="3402"/>
        <w:gridCol w:w="709"/>
        <w:gridCol w:w="850"/>
        <w:gridCol w:w="709"/>
        <w:gridCol w:w="851"/>
        <w:gridCol w:w="708"/>
        <w:gridCol w:w="993"/>
        <w:gridCol w:w="708"/>
        <w:gridCol w:w="851"/>
        <w:gridCol w:w="709"/>
        <w:gridCol w:w="664"/>
        <w:gridCol w:w="753"/>
        <w:gridCol w:w="425"/>
        <w:gridCol w:w="426"/>
      </w:tblGrid>
      <w:tr w:rsidR="007266BB" w:rsidRPr="0044311E" w14:paraId="3FB149A1" w14:textId="77777777" w:rsidTr="00954DC0">
        <w:trPr>
          <w:trHeight w:val="300"/>
        </w:trPr>
        <w:tc>
          <w:tcPr>
            <w:tcW w:w="597" w:type="dxa"/>
            <w:vMerge w:val="restart"/>
            <w:shd w:val="clear" w:color="auto" w:fill="BDD6EE" w:themeFill="accent5" w:themeFillTint="66"/>
            <w:vAlign w:val="center"/>
          </w:tcPr>
          <w:p w14:paraId="3CB89FEE" w14:textId="77777777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TT</w:t>
            </w:r>
          </w:p>
        </w:tc>
        <w:tc>
          <w:tcPr>
            <w:tcW w:w="1984" w:type="dxa"/>
            <w:vMerge w:val="restart"/>
            <w:shd w:val="clear" w:color="auto" w:fill="BDD6EE" w:themeFill="accent5" w:themeFillTint="66"/>
            <w:vAlign w:val="center"/>
          </w:tcPr>
          <w:p w14:paraId="11DC389E" w14:textId="27CA78F4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Nội dung kiến thức</w:t>
            </w:r>
          </w:p>
        </w:tc>
        <w:tc>
          <w:tcPr>
            <w:tcW w:w="3402" w:type="dxa"/>
            <w:vMerge w:val="restart"/>
            <w:shd w:val="clear" w:color="auto" w:fill="BDD6EE" w:themeFill="accent5" w:themeFillTint="66"/>
            <w:vAlign w:val="center"/>
          </w:tcPr>
          <w:p w14:paraId="1E758A66" w14:textId="683D0594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Đơn vị kiến thức</w:t>
            </w:r>
          </w:p>
        </w:tc>
        <w:tc>
          <w:tcPr>
            <w:tcW w:w="6379" w:type="dxa"/>
            <w:gridSpan w:val="8"/>
            <w:shd w:val="clear" w:color="auto" w:fill="BDD6EE" w:themeFill="accent5" w:themeFillTint="66"/>
            <w:vAlign w:val="center"/>
          </w:tcPr>
          <w:p w14:paraId="4874BFFE" w14:textId="0C93D596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BDD6EE" w:themeFill="accent5" w:themeFillTint="66"/>
            <w:vAlign w:val="center"/>
          </w:tcPr>
          <w:p w14:paraId="41F64EC3" w14:textId="77777777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Tổng</w:t>
            </w:r>
          </w:p>
        </w:tc>
        <w:tc>
          <w:tcPr>
            <w:tcW w:w="851" w:type="dxa"/>
            <w:gridSpan w:val="2"/>
            <w:vMerge w:val="restart"/>
            <w:shd w:val="clear" w:color="auto" w:fill="BDD6EE" w:themeFill="accent5" w:themeFillTint="66"/>
            <w:vAlign w:val="center"/>
          </w:tcPr>
          <w:p w14:paraId="0B3370E4" w14:textId="77777777" w:rsidR="007F45D6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% tổng</w:t>
            </w:r>
          </w:p>
          <w:p w14:paraId="0AD59B3E" w14:textId="2BC6F861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điểm</w:t>
            </w:r>
          </w:p>
        </w:tc>
      </w:tr>
      <w:tr w:rsidR="00D815DE" w:rsidRPr="0044311E" w14:paraId="5F53FB4C" w14:textId="77777777" w:rsidTr="00954DC0">
        <w:trPr>
          <w:trHeight w:val="276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0F62707F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4E8264CB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46EFAA43" w14:textId="4F96D382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7B61A379" w14:textId="1E4B39A8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Nhận biết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BC95017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Thông hiểu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5127B5E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Vận dụng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5113861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Vận dụng cao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0BA88" w14:textId="3A04C80F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CC84" w14:textId="3555F60B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070ED6D2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</w:tr>
      <w:tr w:rsidR="00105E67" w:rsidRPr="0044311E" w14:paraId="290E9F74" w14:textId="77777777" w:rsidTr="00954DC0">
        <w:tc>
          <w:tcPr>
            <w:tcW w:w="597" w:type="dxa"/>
            <w:vMerge/>
            <w:vAlign w:val="center"/>
          </w:tcPr>
          <w:p w14:paraId="357106AF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C1A2756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Merge/>
          </w:tcPr>
          <w:p w14:paraId="3C6374C9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FE30" w14:textId="49617F75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1B3926" w14:textId="75BBB403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C4C1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B097D4" w14:textId="3CF5D0C6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BD68B3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655D9" w14:textId="3D57152B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F82FD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50F671" w14:textId="50D3F946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0B3FFE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TN</w:t>
            </w:r>
          </w:p>
        </w:tc>
        <w:tc>
          <w:tcPr>
            <w:tcW w:w="664" w:type="dxa"/>
            <w:vAlign w:val="center"/>
          </w:tcPr>
          <w:p w14:paraId="52A2BF2D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TL</w:t>
            </w:r>
          </w:p>
        </w:tc>
        <w:tc>
          <w:tcPr>
            <w:tcW w:w="753" w:type="dxa"/>
            <w:vMerge/>
            <w:vAlign w:val="center"/>
          </w:tcPr>
          <w:p w14:paraId="488CFB43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  <w:vMerge/>
            <w:shd w:val="clear" w:color="auto" w:fill="BDD6EE" w:themeFill="accent5" w:themeFillTint="66"/>
            <w:vAlign w:val="center"/>
          </w:tcPr>
          <w:p w14:paraId="639011FA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</w:tr>
      <w:tr w:rsidR="00871068" w:rsidRPr="0044311E" w14:paraId="7CC34553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5BF72122" w14:textId="2CF88B24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32BEEA2C" w14:textId="3AA58316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1. Mệnh đề. Tập hợp</w:t>
            </w:r>
          </w:p>
        </w:tc>
        <w:tc>
          <w:tcPr>
            <w:tcW w:w="3402" w:type="dxa"/>
            <w:vAlign w:val="center"/>
          </w:tcPr>
          <w:p w14:paraId="612A6523" w14:textId="0435C373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1.1. Mệnh đề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76D0AC" w14:textId="7A04758A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3031FA" w14:textId="20003113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9EEFB" w14:textId="31CBB2F8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1DEA3" w14:textId="2143C372" w:rsidR="00871068" w:rsidRPr="000F484D" w:rsidRDefault="00871068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D6E9AE" w14:textId="397A2C41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CFA994" w14:textId="7FA18179" w:rsidR="00871068" w:rsidRPr="0044311E" w:rsidRDefault="00871068" w:rsidP="00292E66">
            <w:pPr>
              <w:spacing w:line="288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A965CA" w14:textId="1F008B5D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B2B3C1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A69D86" w14:textId="5B3CEA57" w:rsidR="00871068" w:rsidRPr="000F484D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 w:val="restart"/>
            <w:textDirection w:val="tbRl"/>
            <w:vAlign w:val="center"/>
          </w:tcPr>
          <w:p w14:paraId="19F5F02E" w14:textId="41E0999A" w:rsidR="00871068" w:rsidRPr="003838A7" w:rsidRDefault="006D371E" w:rsidP="003838A7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3" w:type="dxa"/>
            <w:vMerge w:val="restart"/>
            <w:vAlign w:val="center"/>
          </w:tcPr>
          <w:p w14:paraId="0B0BC7AA" w14:textId="4C6D5E0D" w:rsidR="00871068" w:rsidRPr="00C50B63" w:rsidRDefault="00C50B63" w:rsidP="00292E66">
            <w:pPr>
              <w:spacing w:line="288" w:lineRule="auto"/>
              <w:jc w:val="center"/>
            </w:pPr>
            <w:r>
              <w:t>18</w:t>
            </w:r>
          </w:p>
        </w:tc>
        <w:tc>
          <w:tcPr>
            <w:tcW w:w="425" w:type="dxa"/>
            <w:vMerge w:val="restart"/>
            <w:textDirection w:val="tbRl"/>
            <w:vAlign w:val="center"/>
          </w:tcPr>
          <w:p w14:paraId="627D3588" w14:textId="7F7F15FF" w:rsidR="00871068" w:rsidRPr="00BE2CBB" w:rsidRDefault="00871068" w:rsidP="00B6650C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extDirection w:val="tbRl"/>
            <w:vAlign w:val="center"/>
          </w:tcPr>
          <w:p w14:paraId="5DF78C03" w14:textId="497BD032" w:rsidR="00871068" w:rsidRPr="00BE2CBB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871068" w:rsidRPr="0044311E" w14:paraId="0EBF310E" w14:textId="77777777" w:rsidTr="00BE2CBB">
        <w:trPr>
          <w:trHeight w:val="183"/>
        </w:trPr>
        <w:tc>
          <w:tcPr>
            <w:tcW w:w="597" w:type="dxa"/>
            <w:vMerge/>
            <w:vAlign w:val="center"/>
          </w:tcPr>
          <w:p w14:paraId="521BF544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59D1D9A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47856600" w14:textId="14C1ECBB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1.2. Tập hợp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A6EBA9" w14:textId="55C64D8C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AB8E2F" w14:textId="4267788C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7A681B" w14:textId="55917165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8B523" w14:textId="5DC9960C" w:rsidR="00871068" w:rsidRPr="000F484D" w:rsidRDefault="00E42C4E" w:rsidP="00292E66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49FE1F" w14:textId="380D9BF6" w:rsidR="00871068" w:rsidRPr="00E42C4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vertAlign w:val="superscript"/>
              </w:rPr>
            </w:pPr>
            <w:r w:rsidRPr="0044311E">
              <w:rPr>
                <w:b/>
                <w:bCs/>
                <w:color w:val="000000"/>
                <w:lang w:val="vi-VN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A6AF39" w14:textId="26CE3236" w:rsidR="00871068" w:rsidRPr="00E42C4E" w:rsidRDefault="00E42C4E" w:rsidP="00292E66">
            <w:pPr>
              <w:spacing w:line="288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9CEDE2" w14:textId="45C7F396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5ECF38" w14:textId="221975C6" w:rsidR="00871068" w:rsidRPr="0044311E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406232" w14:textId="7CFB6B1A" w:rsidR="00871068" w:rsidRPr="000F484D" w:rsidRDefault="00E42C4E" w:rsidP="000F484D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5904039C" w14:textId="65031050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0A0B63CC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27FA041B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720040B4" w14:textId="541AECC4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871068" w:rsidRPr="0044311E" w14:paraId="5AE150F7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2C4F17FD" w14:textId="2EAA1EDD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14:paraId="5D07F8C4" w14:textId="5CA0EC48" w:rsidR="00871068" w:rsidRPr="00E42C4E" w:rsidRDefault="00871068" w:rsidP="00292E66">
            <w:pPr>
              <w:spacing w:line="288" w:lineRule="auto"/>
              <w:jc w:val="center"/>
              <w:rPr>
                <w:b/>
              </w:rPr>
            </w:pPr>
            <w:r w:rsidRPr="0044311E">
              <w:rPr>
                <w:b/>
                <w:lang w:val="vi-VN"/>
              </w:rPr>
              <w:t xml:space="preserve">2. </w:t>
            </w:r>
            <w:r w:rsidR="00E42C4E">
              <w:rPr>
                <w:b/>
              </w:rPr>
              <w:t xml:space="preserve">Bất phương trình- Hệ bất phương trình </w:t>
            </w:r>
            <w:r w:rsidRPr="0044311E">
              <w:rPr>
                <w:b/>
                <w:lang w:val="vi-VN"/>
              </w:rPr>
              <w:t>bậc nhất hai</w:t>
            </w:r>
            <w:r w:rsidR="00E42C4E">
              <w:rPr>
                <w:b/>
              </w:rPr>
              <w:t xml:space="preserve"> ẩn.</w:t>
            </w:r>
          </w:p>
        </w:tc>
        <w:tc>
          <w:tcPr>
            <w:tcW w:w="3402" w:type="dxa"/>
            <w:vAlign w:val="center"/>
          </w:tcPr>
          <w:p w14:paraId="15DF55D7" w14:textId="304B8ED0" w:rsidR="00871068" w:rsidRPr="00E42C4E" w:rsidRDefault="00871068" w:rsidP="00292E66">
            <w:pPr>
              <w:spacing w:line="288" w:lineRule="auto"/>
              <w:rPr>
                <w:lang w:val="vi-VN"/>
              </w:rPr>
            </w:pPr>
            <w:r w:rsidRPr="00E42C4E">
              <w:rPr>
                <w:lang w:val="vi-VN"/>
              </w:rPr>
              <w:t xml:space="preserve">2.1. </w:t>
            </w:r>
            <w:r w:rsidR="00E42C4E" w:rsidRPr="00E42C4E">
              <w:t xml:space="preserve">Bất phương trình </w:t>
            </w:r>
            <w:r w:rsidR="00E42C4E" w:rsidRPr="00E42C4E">
              <w:rPr>
                <w:lang w:val="vi-VN"/>
              </w:rPr>
              <w:t>bậc nhất hai</w:t>
            </w:r>
            <w:r w:rsidR="00E42C4E" w:rsidRPr="00E42C4E">
              <w:t xml:space="preserve"> ẩn.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CDC64" w14:textId="2FE22D47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CFC684" w14:textId="68B2F258" w:rsidR="00871068" w:rsidRPr="000F484D" w:rsidRDefault="00C50B63" w:rsidP="00292E66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FF75CA" w14:textId="1B41AC14" w:rsidR="00871068" w:rsidRPr="00292E66" w:rsidRDefault="00871068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56BD4C" w14:textId="7C681273" w:rsidR="00871068" w:rsidRPr="000F484D" w:rsidRDefault="00871068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A8CA34" w14:textId="49D7D206" w:rsidR="00871068" w:rsidRPr="00E42C4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61EC34" w14:textId="0AF0FF53" w:rsidR="00871068" w:rsidRPr="00E42C4E" w:rsidRDefault="00871068" w:rsidP="00292E66">
            <w:pPr>
              <w:spacing w:line="288" w:lineRule="auto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7364" w14:textId="6C726A8A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1F89" w14:textId="77777777" w:rsidR="00871068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  <w:p w14:paraId="5C1ADD3F" w14:textId="77777777" w:rsidR="00871068" w:rsidRDefault="00871068" w:rsidP="00292E66">
            <w:pPr>
              <w:spacing w:line="288" w:lineRule="auto"/>
              <w:jc w:val="center"/>
              <w:rPr>
                <w:lang w:bidi="hi-IN"/>
              </w:rPr>
            </w:pPr>
          </w:p>
          <w:p w14:paraId="34EA7767" w14:textId="1031FAC7" w:rsidR="00871068" w:rsidRPr="000F484D" w:rsidRDefault="00871068" w:rsidP="00B6650C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38D7A" w14:textId="44C64073" w:rsidR="00871068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/>
            <w:vAlign w:val="center"/>
          </w:tcPr>
          <w:p w14:paraId="178739BE" w14:textId="5B01A2B9" w:rsidR="00871068" w:rsidRPr="003838A7" w:rsidRDefault="00871068" w:rsidP="00292E66">
            <w:pPr>
              <w:spacing w:line="288" w:lineRule="auto"/>
              <w:jc w:val="center"/>
              <w:rPr>
                <w:b/>
                <w:bCs/>
              </w:rPr>
            </w:pPr>
          </w:p>
        </w:tc>
        <w:tc>
          <w:tcPr>
            <w:tcW w:w="753" w:type="dxa"/>
            <w:vMerge/>
            <w:vAlign w:val="center"/>
          </w:tcPr>
          <w:p w14:paraId="39BEFF3F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021A59DE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6F52E9D4" w14:textId="416CB2F6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871068" w:rsidRPr="0044311E" w14:paraId="07BCA426" w14:textId="77777777" w:rsidTr="00BE2CBB">
        <w:trPr>
          <w:trHeight w:val="183"/>
        </w:trPr>
        <w:tc>
          <w:tcPr>
            <w:tcW w:w="597" w:type="dxa"/>
            <w:vMerge/>
            <w:vAlign w:val="center"/>
          </w:tcPr>
          <w:p w14:paraId="10EC03C0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958A56E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68CF4E24" w14:textId="328B9DD7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 xml:space="preserve">2.2. </w:t>
            </w:r>
            <w:r w:rsidR="00E42C4E">
              <w:rPr>
                <w:b/>
              </w:rPr>
              <w:t xml:space="preserve">- </w:t>
            </w:r>
            <w:r w:rsidR="00E42C4E" w:rsidRPr="00E42C4E">
              <w:rPr>
                <w:bCs/>
              </w:rPr>
              <w:t>Hệ bất phương trình bậc nhất hai ẩn.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F5AB78" w14:textId="1246E1DA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0061E" w14:textId="72FB16D8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B7798E" w14:textId="7C88BE99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BEE919" w14:textId="634BAE26" w:rsidR="00871068" w:rsidRPr="000F484D" w:rsidRDefault="00E42C4E" w:rsidP="00292E66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011382" w14:textId="194627F2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56619C" w14:textId="5A7FC8CD" w:rsidR="00871068" w:rsidRPr="0044311E" w:rsidRDefault="00947DFF" w:rsidP="00292E66">
            <w:pPr>
              <w:spacing w:line="288" w:lineRule="auto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490E" w14:textId="33994057" w:rsidR="00871068" w:rsidRPr="0044311E" w:rsidRDefault="00E42C4E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7E72" w14:textId="686E6494" w:rsidR="00871068" w:rsidRPr="0044311E" w:rsidRDefault="00947DFF" w:rsidP="00B6650C">
            <w:pPr>
              <w:spacing w:line="288" w:lineRule="auto"/>
              <w:jc w:val="center"/>
              <w:rPr>
                <w:lang w:val="vi-VN" w:bidi="hi-IN"/>
              </w:rPr>
            </w:pPr>
            <w:r>
              <w:rPr>
                <w:lang w:bidi="hi-I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A584" w14:textId="052E9755" w:rsidR="00871068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7B4BAB71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20FCFCDF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5C36E7EF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247DC35E" w14:textId="046CC7BA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E42C4E" w:rsidRPr="0044311E" w14:paraId="3D5E027F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0B771528" w14:textId="3216591A" w:rsidR="00E42C4E" w:rsidRPr="0044311E" w:rsidRDefault="00E42C4E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14:paraId="72734FA2" w14:textId="77686E2E" w:rsidR="00E42C4E" w:rsidRPr="0044311E" w:rsidRDefault="00E42C4E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 xml:space="preserve">3. </w:t>
            </w:r>
            <w:r w:rsidRPr="00E42C4E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3402" w:type="dxa"/>
            <w:vAlign w:val="center"/>
          </w:tcPr>
          <w:p w14:paraId="4CC2EB38" w14:textId="0B088D62" w:rsidR="00E42C4E" w:rsidRPr="00E42C4E" w:rsidRDefault="00E42C4E" w:rsidP="00292E66">
            <w:pPr>
              <w:spacing w:line="288" w:lineRule="auto"/>
            </w:pPr>
            <w:r w:rsidRPr="0044311E">
              <w:rPr>
                <w:lang w:val="vi-VN"/>
              </w:rPr>
              <w:t xml:space="preserve">3.1. </w:t>
            </w:r>
            <w:r>
              <w:t>Giá trị lượng giác của một góc từ 0</w:t>
            </w:r>
            <w:r>
              <w:rPr>
                <w:vertAlign w:val="superscript"/>
              </w:rPr>
              <w:t>0</w:t>
            </w:r>
            <w:r>
              <w:t xml:space="preserve"> đến 180</w:t>
            </w:r>
            <w:r>
              <w:rPr>
                <w:vertAlign w:val="superscript"/>
              </w:rPr>
              <w:t>0</w:t>
            </w:r>
            <w: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C69670" w14:textId="433408D6" w:rsidR="00E42C4E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863163" w14:textId="43C7A8F6" w:rsidR="00E42C4E" w:rsidRPr="000F484D" w:rsidRDefault="00E42C4E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216F9E" w14:textId="4B910438" w:rsidR="00E42C4E" w:rsidRPr="0044311E" w:rsidRDefault="00E42C4E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C3D345" w14:textId="088ACEE1" w:rsidR="00E42C4E" w:rsidRPr="000F484D" w:rsidRDefault="00E42C4E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8CD3DC" w14:textId="7CAB8548" w:rsidR="00E42C4E" w:rsidRPr="000F484D" w:rsidRDefault="00E42C4E" w:rsidP="0008638E">
            <w:pPr>
              <w:spacing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A877F0" w14:textId="041CAC61" w:rsidR="00E42C4E" w:rsidRPr="0044311E" w:rsidRDefault="00E42C4E" w:rsidP="00292E66">
            <w:pPr>
              <w:spacing w:line="288" w:lineRule="auto"/>
              <w:jc w:val="center"/>
              <w:rPr>
                <w:color w:val="000000"/>
                <w:lang w:val="vi-VN"/>
              </w:rPr>
            </w:pPr>
            <w:r w:rsidRPr="0044311E">
              <w:rPr>
                <w:color w:val="000000"/>
                <w:lang w:val="vi-VN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0E03F0" w14:textId="67C8606B" w:rsidR="00E42C4E" w:rsidRPr="0044311E" w:rsidRDefault="00E42C4E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9C82E" w14:textId="77777777" w:rsidR="00E42C4E" w:rsidRPr="0044311E" w:rsidRDefault="00E42C4E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17D2F" w14:textId="24572170" w:rsidR="00E42C4E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 w:val="restart"/>
            <w:textDirection w:val="tbRl"/>
            <w:vAlign w:val="center"/>
          </w:tcPr>
          <w:p w14:paraId="386C30D8" w14:textId="60718EC5" w:rsidR="00E42C4E" w:rsidRPr="003838A7" w:rsidRDefault="00E42C4E" w:rsidP="00871068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</w:p>
        </w:tc>
        <w:tc>
          <w:tcPr>
            <w:tcW w:w="753" w:type="dxa"/>
            <w:vMerge w:val="restart"/>
            <w:vAlign w:val="center"/>
          </w:tcPr>
          <w:p w14:paraId="299A8DDC" w14:textId="2B69D253" w:rsidR="00E42C4E" w:rsidRPr="0044311E" w:rsidRDefault="00E42C4E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 w:val="restart"/>
            <w:textDirection w:val="tbRl"/>
            <w:vAlign w:val="center"/>
          </w:tcPr>
          <w:p w14:paraId="27C68088" w14:textId="2DEEF20B" w:rsidR="00E42C4E" w:rsidRPr="00BE2CBB" w:rsidRDefault="00E42C4E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extDirection w:val="tbRl"/>
            <w:vAlign w:val="center"/>
          </w:tcPr>
          <w:p w14:paraId="2940FE06" w14:textId="42C86EB5" w:rsidR="00E42C4E" w:rsidRPr="00BE2CBB" w:rsidRDefault="00E42C4E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E42C4E" w:rsidRPr="0044311E" w14:paraId="51D5F7D3" w14:textId="77777777" w:rsidTr="00761888">
        <w:trPr>
          <w:trHeight w:val="183"/>
        </w:trPr>
        <w:tc>
          <w:tcPr>
            <w:tcW w:w="597" w:type="dxa"/>
            <w:vMerge/>
            <w:vAlign w:val="center"/>
          </w:tcPr>
          <w:p w14:paraId="5A92A591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6E686F0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14D3882C" w14:textId="75581C25" w:rsidR="00E42C4E" w:rsidRPr="0044311E" w:rsidRDefault="00E42C4E" w:rsidP="0008638E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 xml:space="preserve">3.2. </w:t>
            </w:r>
            <w:r w:rsidRPr="006340F9">
              <w:rPr>
                <w:lang w:val="vi-VN"/>
              </w:rPr>
              <w:t>Hệ thức lượng trong tam giác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1BB171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72EB08" w14:textId="5DA9B2D7" w:rsidR="00E42C4E" w:rsidRPr="000F484D" w:rsidRDefault="00E42C4E" w:rsidP="0008638E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  <w:lang w:val="vi-V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F677A" w14:textId="4909635A" w:rsidR="00E42C4E" w:rsidRPr="00292E66" w:rsidRDefault="00E42C4E" w:rsidP="0008638E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21776D" w14:textId="7F6AF842" w:rsidR="00E42C4E" w:rsidRPr="000F484D" w:rsidRDefault="00E42C4E" w:rsidP="0008638E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EF9513" w14:textId="5B251118" w:rsidR="00E42C4E" w:rsidRPr="0044311E" w:rsidRDefault="00022F88" w:rsidP="0008638E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6B2C6" w14:textId="139AB948" w:rsidR="00E42C4E" w:rsidRPr="00022F88" w:rsidRDefault="00022F88" w:rsidP="0008638E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752A99" w14:textId="337723F7" w:rsidR="00E42C4E" w:rsidRPr="0044311E" w:rsidRDefault="00E42C4E" w:rsidP="00A876E7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F0132A" w14:textId="1D314D9C" w:rsidR="00E42C4E" w:rsidRPr="0044311E" w:rsidRDefault="00E42C4E" w:rsidP="00B6650C">
            <w:pPr>
              <w:spacing w:line="288" w:lineRule="auto"/>
              <w:jc w:val="center"/>
              <w:rPr>
                <w:lang w:val="vi-VN" w:bidi="hi-IN"/>
              </w:rPr>
            </w:pPr>
            <w:r>
              <w:rPr>
                <w:lang w:bidi="hi-IN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1BF518" w14:textId="57F3EBA8" w:rsidR="00E42C4E" w:rsidRPr="003838A7" w:rsidRDefault="00E42C4E" w:rsidP="0008638E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44967475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5AFE8511" w14:textId="77777777" w:rsidR="00E42C4E" w:rsidRPr="0044311E" w:rsidRDefault="00E42C4E" w:rsidP="0008638E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709AE5E7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vAlign w:val="center"/>
          </w:tcPr>
          <w:p w14:paraId="7143D1D6" w14:textId="442F9604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A876E7" w:rsidRPr="0044311E" w14:paraId="3D68D595" w14:textId="77777777" w:rsidTr="00115362">
        <w:trPr>
          <w:trHeight w:val="70"/>
        </w:trPr>
        <w:tc>
          <w:tcPr>
            <w:tcW w:w="2581" w:type="dxa"/>
            <w:gridSpan w:val="2"/>
          </w:tcPr>
          <w:p w14:paraId="19BB2589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Tổng</w:t>
            </w:r>
          </w:p>
        </w:tc>
        <w:tc>
          <w:tcPr>
            <w:tcW w:w="3402" w:type="dxa"/>
          </w:tcPr>
          <w:p w14:paraId="66C03362" w14:textId="77777777" w:rsidR="00A876E7" w:rsidRPr="0044311E" w:rsidRDefault="00A876E7" w:rsidP="00A876E7">
            <w:pPr>
              <w:jc w:val="center"/>
              <w:rPr>
                <w:b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9BAF8B" w14:textId="4C9171FB" w:rsidR="00A876E7" w:rsidRPr="00B6650C" w:rsidRDefault="00A876E7" w:rsidP="00B6650C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1</w:t>
            </w:r>
            <w:r w:rsidR="00B6650C" w:rsidRPr="00B6650C">
              <w:rPr>
                <w:b/>
                <w:color w:val="FF0000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A38DE" w14:textId="547B782A" w:rsidR="00A876E7" w:rsidRPr="00B6650C" w:rsidRDefault="00B6650C" w:rsidP="00A876E7">
            <w:pPr>
              <w:jc w:val="center"/>
              <w:rPr>
                <w:bCs/>
                <w:color w:val="FF0000"/>
                <w:lang w:bidi="hi-IN"/>
              </w:rPr>
            </w:pPr>
            <w:r w:rsidRPr="00B6650C">
              <w:rPr>
                <w:bCs/>
                <w:color w:val="FF0000"/>
                <w:lang w:bidi="hi-IN"/>
              </w:rPr>
              <w:t>1</w:t>
            </w:r>
            <w:r>
              <w:rPr>
                <w:bCs/>
                <w:color w:val="FF0000"/>
                <w:lang w:bidi="hi-I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548087" w14:textId="66C3DEF3" w:rsidR="00A876E7" w:rsidRPr="00B6650C" w:rsidRDefault="00A876E7" w:rsidP="00A876E7">
            <w:pPr>
              <w:jc w:val="center"/>
              <w:rPr>
                <w:b/>
                <w:color w:val="FF0000"/>
              </w:rPr>
            </w:pPr>
            <w:r w:rsidRPr="00B6650C">
              <w:rPr>
                <w:b/>
                <w:color w:val="FF0000"/>
                <w:lang w:bidi="hi-I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D399C1" w14:textId="3928ADC9" w:rsidR="00A876E7" w:rsidRPr="00B6650C" w:rsidRDefault="00A876E7" w:rsidP="00A876E7">
            <w:pPr>
              <w:jc w:val="center"/>
              <w:rPr>
                <w:bCs/>
                <w:color w:val="FF0000"/>
              </w:rPr>
            </w:pPr>
            <w:r w:rsidRPr="00B6650C">
              <w:rPr>
                <w:bCs/>
                <w:color w:val="FF000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BE4B5F" w14:textId="4A9F8918" w:rsidR="00A876E7" w:rsidRPr="00B6650C" w:rsidRDefault="00A876E7" w:rsidP="00A876E7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5E2F36" w14:textId="7AA83580" w:rsidR="00A876E7" w:rsidRPr="00B6650C" w:rsidRDefault="00A876E7" w:rsidP="00A876E7">
            <w:pPr>
              <w:jc w:val="center"/>
              <w:rPr>
                <w:bCs/>
                <w:color w:val="FF0000"/>
                <w:lang w:bidi="hi-IN"/>
              </w:rPr>
            </w:pPr>
            <w:r w:rsidRPr="00B6650C">
              <w:rPr>
                <w:bCs/>
                <w:color w:val="FF0000"/>
                <w:lang w:bidi="hi-IN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461131" w14:textId="3708C81E" w:rsidR="00A876E7" w:rsidRPr="00B6650C" w:rsidRDefault="00A876E7" w:rsidP="00A876E7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E7830" w14:textId="177A938E" w:rsidR="00A876E7" w:rsidRPr="00B6650C" w:rsidRDefault="00A876E7" w:rsidP="00B6650C">
            <w:pPr>
              <w:jc w:val="center"/>
              <w:rPr>
                <w:bCs/>
                <w:color w:val="FF0000"/>
                <w:lang w:bidi="hi-IN"/>
              </w:rPr>
            </w:pPr>
            <w:r w:rsidRPr="00B6650C">
              <w:rPr>
                <w:bCs/>
                <w:color w:val="FF0000"/>
                <w:lang w:bidi="hi-IN"/>
              </w:rPr>
              <w:t>1</w:t>
            </w:r>
            <w:r w:rsidR="00B6650C">
              <w:rPr>
                <w:bCs/>
                <w:color w:val="FF0000"/>
                <w:lang w:bidi="hi-IN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5BF26" w14:textId="74E9A7C8" w:rsidR="00A876E7" w:rsidRPr="0044311E" w:rsidRDefault="00B6650C" w:rsidP="00A876E7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21</w:t>
            </w:r>
          </w:p>
        </w:tc>
        <w:tc>
          <w:tcPr>
            <w:tcW w:w="664" w:type="dxa"/>
          </w:tcPr>
          <w:p w14:paraId="7E22FC5A" w14:textId="6F548F78" w:rsidR="00A876E7" w:rsidRPr="0044311E" w:rsidRDefault="00A876E7" w:rsidP="00A876E7">
            <w:pPr>
              <w:jc w:val="center"/>
              <w:rPr>
                <w:b/>
                <w:color w:val="FF0000"/>
                <w:lang w:val="vi-VN"/>
              </w:rPr>
            </w:pPr>
            <w:r w:rsidRPr="0044311E"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753" w:type="dxa"/>
          </w:tcPr>
          <w:p w14:paraId="1F380A19" w14:textId="725B1441" w:rsidR="00A876E7" w:rsidRPr="0044311E" w:rsidRDefault="00A876E7" w:rsidP="00A876E7">
            <w:pPr>
              <w:jc w:val="center"/>
              <w:rPr>
                <w:bCs/>
                <w:color w:val="FF0000"/>
                <w:lang w:val="vi-VN"/>
              </w:rPr>
            </w:pPr>
            <w:r w:rsidRPr="0044311E">
              <w:rPr>
                <w:bCs/>
                <w:color w:val="FF0000"/>
                <w:lang w:val="vi-VN"/>
              </w:rPr>
              <w:t>60</w:t>
            </w:r>
          </w:p>
        </w:tc>
        <w:tc>
          <w:tcPr>
            <w:tcW w:w="851" w:type="dxa"/>
            <w:gridSpan w:val="2"/>
          </w:tcPr>
          <w:p w14:paraId="43E82F3B" w14:textId="2ED3C6E4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</w:tr>
      <w:tr w:rsidR="00A876E7" w:rsidRPr="0044311E" w14:paraId="71CF8DF7" w14:textId="77777777" w:rsidTr="00115362">
        <w:trPr>
          <w:trHeight w:val="70"/>
        </w:trPr>
        <w:tc>
          <w:tcPr>
            <w:tcW w:w="2581" w:type="dxa"/>
            <w:gridSpan w:val="2"/>
          </w:tcPr>
          <w:p w14:paraId="79D68539" w14:textId="27A21EE2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Tỉ lệ (%)</w:t>
            </w:r>
          </w:p>
        </w:tc>
        <w:tc>
          <w:tcPr>
            <w:tcW w:w="3402" w:type="dxa"/>
          </w:tcPr>
          <w:p w14:paraId="2E7B9D41" w14:textId="77777777" w:rsidR="00A876E7" w:rsidRPr="0044311E" w:rsidRDefault="00A876E7" w:rsidP="00A876E7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35C1E294" w14:textId="7C5EC20B" w:rsidR="00A876E7" w:rsidRPr="0044311E" w:rsidRDefault="00A876E7" w:rsidP="00B6650C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4</w:t>
            </w:r>
            <w:r w:rsidR="00B6650C">
              <w:rPr>
                <w:b/>
                <w:bCs/>
              </w:rPr>
              <w:t>0</w:t>
            </w:r>
          </w:p>
        </w:tc>
        <w:tc>
          <w:tcPr>
            <w:tcW w:w="1560" w:type="dxa"/>
            <w:gridSpan w:val="2"/>
          </w:tcPr>
          <w:p w14:paraId="6A1E1FCE" w14:textId="39CDAF99" w:rsidR="00A876E7" w:rsidRPr="00B6650C" w:rsidRDefault="00B6650C" w:rsidP="00A876E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gridSpan w:val="2"/>
          </w:tcPr>
          <w:p w14:paraId="20B70C16" w14:textId="2664D4BF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20</w:t>
            </w:r>
          </w:p>
        </w:tc>
        <w:tc>
          <w:tcPr>
            <w:tcW w:w="1559" w:type="dxa"/>
            <w:gridSpan w:val="2"/>
          </w:tcPr>
          <w:p w14:paraId="29577133" w14:textId="05426E18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9E76C4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64" w:type="dxa"/>
          </w:tcPr>
          <w:p w14:paraId="4C3EEA62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53" w:type="dxa"/>
          </w:tcPr>
          <w:p w14:paraId="24B29FC0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</w:tcPr>
          <w:p w14:paraId="73A73CAC" w14:textId="120BBA4E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100</w:t>
            </w:r>
          </w:p>
        </w:tc>
      </w:tr>
      <w:tr w:rsidR="00A876E7" w:rsidRPr="0044311E" w14:paraId="15C63A99" w14:textId="77777777" w:rsidTr="00954DC0">
        <w:trPr>
          <w:trHeight w:val="70"/>
        </w:trPr>
        <w:tc>
          <w:tcPr>
            <w:tcW w:w="2581" w:type="dxa"/>
            <w:gridSpan w:val="2"/>
            <w:shd w:val="clear" w:color="auto" w:fill="BDD6EE" w:themeFill="accent5" w:themeFillTint="66"/>
          </w:tcPr>
          <w:p w14:paraId="428623C2" w14:textId="19252A4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Tỉ lệ chung (%)</w:t>
            </w:r>
          </w:p>
        </w:tc>
        <w:tc>
          <w:tcPr>
            <w:tcW w:w="3402" w:type="dxa"/>
            <w:shd w:val="clear" w:color="auto" w:fill="BDD6EE" w:themeFill="accent5" w:themeFillTint="66"/>
          </w:tcPr>
          <w:p w14:paraId="2D4D8682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119" w:type="dxa"/>
            <w:gridSpan w:val="4"/>
            <w:shd w:val="clear" w:color="auto" w:fill="BDD6EE" w:themeFill="accent5" w:themeFillTint="66"/>
          </w:tcPr>
          <w:p w14:paraId="2F169A07" w14:textId="1A33238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70</w:t>
            </w:r>
          </w:p>
        </w:tc>
        <w:tc>
          <w:tcPr>
            <w:tcW w:w="3260" w:type="dxa"/>
            <w:gridSpan w:val="4"/>
            <w:shd w:val="clear" w:color="auto" w:fill="BDD6EE" w:themeFill="accent5" w:themeFillTint="66"/>
          </w:tcPr>
          <w:p w14:paraId="111FBC23" w14:textId="608645DD" w:rsidR="00A876E7" w:rsidRPr="0044311E" w:rsidRDefault="00A876E7" w:rsidP="00A876E7">
            <w:pPr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30</w:t>
            </w:r>
          </w:p>
        </w:tc>
        <w:tc>
          <w:tcPr>
            <w:tcW w:w="1373" w:type="dxa"/>
            <w:gridSpan w:val="2"/>
            <w:shd w:val="clear" w:color="auto" w:fill="BDD6EE" w:themeFill="accent5" w:themeFillTint="66"/>
            <w:vAlign w:val="center"/>
          </w:tcPr>
          <w:p w14:paraId="09814A08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53" w:type="dxa"/>
            <w:shd w:val="clear" w:color="auto" w:fill="BDD6EE" w:themeFill="accent5" w:themeFillTint="66"/>
          </w:tcPr>
          <w:p w14:paraId="4001DB0A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  <w:shd w:val="clear" w:color="auto" w:fill="BDD6EE" w:themeFill="accent5" w:themeFillTint="66"/>
          </w:tcPr>
          <w:p w14:paraId="223CE913" w14:textId="421A3DC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100</w:t>
            </w:r>
          </w:p>
        </w:tc>
      </w:tr>
    </w:tbl>
    <w:p w14:paraId="6CFF77D8" w14:textId="59D2A59C" w:rsidR="00014DBC" w:rsidRDefault="00014DBC" w:rsidP="004D54BA">
      <w:pPr>
        <w:rPr>
          <w:bCs/>
          <w:i/>
          <w:iCs/>
        </w:rPr>
      </w:pPr>
    </w:p>
    <w:p w14:paraId="0128418B" w14:textId="00672C3E" w:rsidR="006D371E" w:rsidRDefault="006D371E" w:rsidP="004D54BA">
      <w:pPr>
        <w:rPr>
          <w:bCs/>
          <w:i/>
          <w:iCs/>
        </w:rPr>
      </w:pPr>
    </w:p>
    <w:p w14:paraId="11190997" w14:textId="08919446" w:rsidR="006D371E" w:rsidRDefault="006D371E" w:rsidP="004D54BA">
      <w:pPr>
        <w:rPr>
          <w:bCs/>
          <w:i/>
          <w:iCs/>
        </w:rPr>
      </w:pPr>
    </w:p>
    <w:p w14:paraId="53F20829" w14:textId="072FF8B8" w:rsidR="006D371E" w:rsidRDefault="006D371E" w:rsidP="004D54BA">
      <w:pPr>
        <w:rPr>
          <w:bCs/>
          <w:i/>
          <w:iCs/>
        </w:rPr>
      </w:pPr>
    </w:p>
    <w:p w14:paraId="56656CEE" w14:textId="0C10C83F" w:rsidR="006D371E" w:rsidRDefault="006D371E" w:rsidP="004D54BA">
      <w:pPr>
        <w:rPr>
          <w:bCs/>
          <w:i/>
          <w:iCs/>
        </w:rPr>
      </w:pPr>
    </w:p>
    <w:p w14:paraId="7ADECDEF" w14:textId="508F3ABE" w:rsidR="006D371E" w:rsidRDefault="006D371E" w:rsidP="004D54BA">
      <w:pPr>
        <w:rPr>
          <w:bCs/>
          <w:i/>
          <w:iCs/>
        </w:rPr>
      </w:pPr>
    </w:p>
    <w:p w14:paraId="21CD5AAD" w14:textId="5E1C558B" w:rsidR="006D371E" w:rsidRDefault="006D371E" w:rsidP="004D54BA">
      <w:pPr>
        <w:rPr>
          <w:bCs/>
          <w:i/>
          <w:iCs/>
        </w:rPr>
      </w:pPr>
    </w:p>
    <w:p w14:paraId="000AA644" w14:textId="77777777" w:rsidR="006D371E" w:rsidRDefault="006D371E" w:rsidP="004D54BA">
      <w:pPr>
        <w:rPr>
          <w:bCs/>
          <w:i/>
          <w:iCs/>
        </w:rPr>
      </w:pPr>
    </w:p>
    <w:p w14:paraId="0AB91DA8" w14:textId="77777777" w:rsidR="00D36E50" w:rsidRPr="00B93C0E" w:rsidRDefault="00D36E50" w:rsidP="00D36E50">
      <w:pPr>
        <w:rPr>
          <w:sz w:val="28"/>
          <w:szCs w:val="28"/>
          <w:lang w:val="vi-VN"/>
        </w:rPr>
      </w:pPr>
      <w:r w:rsidRPr="00B93C0E">
        <w:rPr>
          <w:sz w:val="28"/>
          <w:szCs w:val="28"/>
          <w:lang w:val="vi-VN"/>
        </w:rPr>
        <w:lastRenderedPageBreak/>
        <w:t>Sở Giáo dục và Đào tạo tỉnh Quảng Nam</w:t>
      </w:r>
    </w:p>
    <w:p w14:paraId="7AB36EF9" w14:textId="77777777" w:rsidR="00D36E50" w:rsidRPr="00B93C0E" w:rsidRDefault="00D36E50" w:rsidP="00D36E50">
      <w:pPr>
        <w:jc w:val="center"/>
        <w:rPr>
          <w:b/>
          <w:lang w:val="vi-VN"/>
        </w:rPr>
      </w:pPr>
    </w:p>
    <w:p w14:paraId="50B54875" w14:textId="61CDF06D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  <w:r w:rsidRPr="00B93C0E">
        <w:rPr>
          <w:b/>
          <w:sz w:val="28"/>
          <w:szCs w:val="28"/>
          <w:lang w:val="vi-VN"/>
        </w:rPr>
        <w:t xml:space="preserve">BẢNG ĐẶC TẢ ĐỀ KIỂM TRA GIỮA KỲ 1 </w:t>
      </w:r>
    </w:p>
    <w:p w14:paraId="55A99009" w14:textId="77777777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  <w:r w:rsidRPr="00B93C0E">
        <w:rPr>
          <w:b/>
          <w:sz w:val="28"/>
          <w:szCs w:val="28"/>
          <w:lang w:val="vi-VN"/>
        </w:rPr>
        <w:t>MÔN: TOÁN 10 – THỜI GIAN LÀM BÀI: 60 phút</w:t>
      </w:r>
    </w:p>
    <w:p w14:paraId="650799CF" w14:textId="77777777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</w:p>
    <w:p w14:paraId="6FA493A8" w14:textId="77777777" w:rsidR="00D36E50" w:rsidRPr="00B93C0E" w:rsidRDefault="00D36E50" w:rsidP="00D36E50">
      <w:pPr>
        <w:jc w:val="center"/>
        <w:rPr>
          <w:b/>
          <w:lang w:val="vi-V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276"/>
        <w:gridCol w:w="8079"/>
        <w:gridCol w:w="851"/>
        <w:gridCol w:w="992"/>
        <w:gridCol w:w="851"/>
        <w:gridCol w:w="1275"/>
      </w:tblGrid>
      <w:tr w:rsidR="00D36E50" w:rsidRPr="00B93C0E" w14:paraId="331E122F" w14:textId="77777777" w:rsidTr="00A73761">
        <w:trPr>
          <w:tblHeader/>
        </w:trPr>
        <w:tc>
          <w:tcPr>
            <w:tcW w:w="555" w:type="dxa"/>
            <w:vMerge w:val="restart"/>
            <w:vAlign w:val="center"/>
          </w:tcPr>
          <w:p w14:paraId="17C17EBB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75279895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Nội dung kiến thức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B15855E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Đơn vị kiến thức</w:t>
            </w:r>
          </w:p>
        </w:tc>
        <w:tc>
          <w:tcPr>
            <w:tcW w:w="8079" w:type="dxa"/>
            <w:vMerge w:val="restart"/>
            <w:vAlign w:val="center"/>
          </w:tcPr>
          <w:p w14:paraId="53AA16BA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3969" w:type="dxa"/>
            <w:gridSpan w:val="4"/>
            <w:vAlign w:val="center"/>
          </w:tcPr>
          <w:p w14:paraId="3F36C48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Số câu hỏi theo mức độ nhận thức</w:t>
            </w:r>
          </w:p>
        </w:tc>
      </w:tr>
      <w:tr w:rsidR="00D36E50" w:rsidRPr="00B93C0E" w14:paraId="7B9F080D" w14:textId="77777777" w:rsidTr="00A73761">
        <w:trPr>
          <w:tblHeader/>
        </w:trPr>
        <w:tc>
          <w:tcPr>
            <w:tcW w:w="555" w:type="dxa"/>
            <w:vMerge/>
            <w:vAlign w:val="center"/>
          </w:tcPr>
          <w:p w14:paraId="23AC762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2A3EAC2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5E83F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079" w:type="dxa"/>
            <w:vMerge/>
          </w:tcPr>
          <w:p w14:paraId="61FA99D6" w14:textId="77777777" w:rsidR="00D36E50" w:rsidRPr="00B93C0E" w:rsidRDefault="00D36E50" w:rsidP="00A73761">
            <w:pPr>
              <w:jc w:val="both"/>
              <w:rPr>
                <w:b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65EC9C87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413DD590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Thông hiểu</w:t>
            </w:r>
          </w:p>
        </w:tc>
        <w:tc>
          <w:tcPr>
            <w:tcW w:w="851" w:type="dxa"/>
            <w:vAlign w:val="center"/>
          </w:tcPr>
          <w:p w14:paraId="7C36CC1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 xml:space="preserve">Vận dụng </w:t>
            </w:r>
          </w:p>
        </w:tc>
        <w:tc>
          <w:tcPr>
            <w:tcW w:w="1275" w:type="dxa"/>
            <w:vAlign w:val="center"/>
          </w:tcPr>
          <w:p w14:paraId="5D400224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Vận dụng cao</w:t>
            </w:r>
          </w:p>
        </w:tc>
      </w:tr>
      <w:tr w:rsidR="00D36E50" w:rsidRPr="00B93C0E" w14:paraId="5BECF4C7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1F04C6EC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15500A4D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1.</w:t>
            </w:r>
          </w:p>
          <w:p w14:paraId="3AA7F92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Mệnh đề. 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E0417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1.1.</w:t>
            </w:r>
          </w:p>
          <w:p w14:paraId="09BFC5AB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Mệnh đề</w:t>
            </w:r>
          </w:p>
        </w:tc>
        <w:tc>
          <w:tcPr>
            <w:tcW w:w="8079" w:type="dxa"/>
            <w:vAlign w:val="center"/>
          </w:tcPr>
          <w:p w14:paraId="5FA99026" w14:textId="0C62C69F" w:rsidR="00D36E50" w:rsidRPr="001360A1" w:rsidRDefault="001360A1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Nhận biết được thế nào là một mệnh đề, mệnh đề phủ định, mệnh đề chứa biến.</w:t>
            </w:r>
          </w:p>
          <w:p w14:paraId="070BEB62" w14:textId="6A5BEE6E" w:rsidR="00D36E50" w:rsidRPr="00B93C0E" w:rsidRDefault="001360A1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2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947DFF">
              <w:rPr>
                <w:rFonts w:ascii="Times New Roman" w:hAnsi="Times New Roman"/>
                <w:sz w:val="24"/>
              </w:rPr>
              <w:t xml:space="preserve">mệnh đề phủ định của mệnh đề chứa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kí hiệu phổ biến (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sym w:font="Symbol" w:char="F022"/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) và kí hiệu tồn tại (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sym w:font="Symbol" w:char="F024"/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6F51BF74" w14:textId="778462B9" w:rsidR="00D36E50" w:rsidRPr="001360A1" w:rsidRDefault="001360A1" w:rsidP="00A73761">
            <w:pPr>
              <w:pStyle w:val="BodyText"/>
              <w:spacing w:line="240" w:lineRule="auto"/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3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>
              <w:rPr>
                <w:rFonts w:ascii="Times New Roman" w:hAnsi="Times New Roman"/>
                <w:sz w:val="24"/>
              </w:rPr>
              <w:t xml:space="preserve">: Xác định được tính đúng sai của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mệnh đề tương đương.</w:t>
            </w:r>
          </w:p>
          <w:p w14:paraId="6FADCE29" w14:textId="77777777" w:rsidR="00D36E50" w:rsidRPr="00B93C0E" w:rsidRDefault="00D36E50" w:rsidP="001360A1">
            <w:pPr>
              <w:rPr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CAE3A4" w14:textId="4D0C1C4B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8C0861" w14:textId="5B3CFF95" w:rsidR="00D36E50" w:rsidRPr="00947DFF" w:rsidRDefault="00947DFF" w:rsidP="00A73761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2A708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2C4F5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54CBB6FF" w14:textId="77777777" w:rsidTr="00A73761">
        <w:trPr>
          <w:trHeight w:val="1454"/>
        </w:trPr>
        <w:tc>
          <w:tcPr>
            <w:tcW w:w="555" w:type="dxa"/>
            <w:vMerge/>
            <w:vAlign w:val="center"/>
          </w:tcPr>
          <w:p w14:paraId="2C776244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7B019AB9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9AB1D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1.2.</w:t>
            </w:r>
          </w:p>
          <w:p w14:paraId="2D462D69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Tập hợp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14:paraId="57475CFF" w14:textId="248AE6A3" w:rsidR="001360A1" w:rsidRDefault="001360A1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4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Cho tập hợp bằng cách mô tả tính chất đặc trưng , viết lại tập hợp dạng</w:t>
            </w:r>
            <w:r w:rsidR="00BA5F4B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06189386" w14:textId="0786E8DE" w:rsidR="00BA5F4B" w:rsidRDefault="00BA5F4B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(a; b); [a; b]; (a; b]; [a; b); (-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; a); (-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; a]; (a;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); [a;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); (-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.</w:t>
            </w:r>
          </w:p>
          <w:p w14:paraId="5DA039C1" w14:textId="183F5275" w:rsid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5 TN:</w:t>
            </w:r>
            <w:r>
              <w:rPr>
                <w:rFonts w:ascii="Times New Roman" w:hAnsi="Times New Roman"/>
                <w:sz w:val="24"/>
              </w:rPr>
              <w:t xml:space="preserve"> Xác định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được giao của hai tập hợp, hợp của hai tập hợp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29E84281" w14:textId="28A9C6E2" w:rsid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6 TN:</w:t>
            </w:r>
            <w:r>
              <w:rPr>
                <w:rFonts w:ascii="Times New Roman" w:hAnsi="Times New Roman"/>
                <w:sz w:val="24"/>
              </w:rPr>
              <w:t xml:space="preserve"> Xác định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>
              <w:rPr>
                <w:rFonts w:ascii="Times New Roman" w:hAnsi="Times New Roman"/>
                <w:sz w:val="24"/>
              </w:rPr>
              <w:t>hiệu, phần bù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của hai tập hợp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015789A" w14:textId="76396BA8" w:rsidR="00DA21FC" w:rsidRP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7 TN: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Xác định được tập hợp con, tập hợp bằng nhau</w:t>
            </w:r>
          </w:p>
          <w:p w14:paraId="31729416" w14:textId="59B2C6BD" w:rsidR="00947DFF" w:rsidRPr="007C7010" w:rsidRDefault="005C0A16" w:rsidP="00A73761">
            <w:pPr>
              <w:rPr>
                <w:b/>
              </w:rPr>
            </w:pPr>
            <w:r w:rsidRPr="005C0A16">
              <w:rPr>
                <w:b/>
              </w:rPr>
              <w:t>Câu 22 TL</w:t>
            </w:r>
            <w:r>
              <w:rPr>
                <w:b/>
              </w:rPr>
              <w:t xml:space="preserve">: </w:t>
            </w:r>
            <w:r w:rsidR="007C7010">
              <w:t xml:space="preserve">sử dụng </w:t>
            </w:r>
            <w:r w:rsidR="00FC0C70">
              <w:t>biểu đồ ven để giải toán</w:t>
            </w:r>
            <w:bookmarkStart w:id="0" w:name="_GoBack"/>
            <w:bookmarkEnd w:id="0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7D9E0" w14:textId="1F32D373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1D99" w14:textId="58D43C24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4B67" w14:textId="371C6096" w:rsidR="00D36E50" w:rsidRPr="007F4C10" w:rsidRDefault="005C0A16" w:rsidP="00A7376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7992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459B71F2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2B12FF1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58DE8097" w14:textId="0DDA9E36" w:rsidR="00D36E50" w:rsidRPr="00B93C0E" w:rsidRDefault="00947DFF" w:rsidP="00A73761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 xml:space="preserve">2. </w:t>
            </w:r>
            <w:r>
              <w:rPr>
                <w:b/>
              </w:rPr>
              <w:t xml:space="preserve">Bất phương trình- Hệ bất phương trình </w:t>
            </w:r>
            <w:r w:rsidRPr="0044311E">
              <w:rPr>
                <w:b/>
                <w:lang w:val="vi-VN"/>
              </w:rPr>
              <w:t>bậc nhất hai</w:t>
            </w:r>
            <w:r>
              <w:rPr>
                <w:b/>
              </w:rPr>
              <w:t xml:space="preserve"> ẩn.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93561" w14:textId="40196C38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2.1.</w:t>
            </w:r>
            <w:r w:rsidR="00947DFF">
              <w:rPr>
                <w:b/>
                <w:bCs/>
              </w:rPr>
              <w:t xml:space="preserve"> </w:t>
            </w:r>
            <w:r w:rsidR="00947DFF" w:rsidRPr="00E42C4E">
              <w:t xml:space="preserve">Bất phương trình </w:t>
            </w:r>
            <w:r w:rsidR="00947DFF" w:rsidRPr="00E42C4E">
              <w:rPr>
                <w:lang w:val="vi-VN"/>
              </w:rPr>
              <w:t>bậc nhất hai</w:t>
            </w:r>
            <w:r w:rsidR="00947DFF" w:rsidRPr="00E42C4E">
              <w:t xml:space="preserve"> ẩn.</w:t>
            </w:r>
          </w:p>
        </w:tc>
        <w:tc>
          <w:tcPr>
            <w:tcW w:w="8079" w:type="dxa"/>
            <w:vAlign w:val="center"/>
          </w:tcPr>
          <w:p w14:paraId="20F8D90B" w14:textId="4E674613" w:rsidR="00D36E50" w:rsidRPr="00947DFF" w:rsidRDefault="00DA21FC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8</w:t>
            </w:r>
            <w:r w:rsidR="00D707C5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>
              <w:rPr>
                <w:rFonts w:ascii="Times New Roman" w:hAnsi="Times New Roman"/>
                <w:sz w:val="24"/>
              </w:rPr>
              <w:t>Nhận biết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="00947DFF">
              <w:rPr>
                <w:rFonts w:ascii="Times New Roman" w:hAnsi="Times New Roman"/>
                <w:sz w:val="24"/>
              </w:rPr>
              <w:t>bất phương trình bậc nhất hai ẩn.</w:t>
            </w:r>
          </w:p>
          <w:p w14:paraId="44B861D8" w14:textId="4FFA9AD4" w:rsidR="00947DFF" w:rsidRDefault="00DA21FC" w:rsidP="00A73761">
            <w:r w:rsidRPr="00D707C5">
              <w:rPr>
                <w:b/>
                <w:bCs/>
              </w:rPr>
              <w:t>Câu 9</w:t>
            </w:r>
            <w:r w:rsidR="00D707C5" w:rsidRPr="00D707C5">
              <w:rPr>
                <w:b/>
                <w:bCs/>
              </w:rPr>
              <w:t xml:space="preserve"> TN</w:t>
            </w:r>
            <w:r w:rsidRPr="00D707C5">
              <w:rPr>
                <w:b/>
                <w:bCs/>
              </w:rPr>
              <w:t>:</w:t>
            </w:r>
            <w:r>
              <w:t xml:space="preserve"> </w:t>
            </w:r>
            <w:r w:rsidR="00D36E50" w:rsidRPr="00B93C0E">
              <w:rPr>
                <w:lang w:val="vi-VN"/>
              </w:rPr>
              <w:t xml:space="preserve">Nhận </w:t>
            </w:r>
            <w:r w:rsidR="00947DFF">
              <w:t>biết được nghiệm của một bất phương trình bậc nhất hai ẩn.</w:t>
            </w:r>
          </w:p>
          <w:p w14:paraId="76ACB4F8" w14:textId="5944278E" w:rsidR="00D36E50" w:rsidRPr="00947DFF" w:rsidRDefault="00DA21FC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10</w:t>
            </w:r>
            <w:r w:rsidR="00D707C5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 xml:space="preserve"> </w:t>
            </w:r>
            <w:r w:rsidR="00D36E50">
              <w:rPr>
                <w:rFonts w:ascii="Times New Roman" w:hAnsi="Times New Roman"/>
                <w:sz w:val="24"/>
              </w:rPr>
              <w:t>Xác định được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>miền nghiệm của một bất phương trình bậc nhất hai ẩn cho trước hoặc ngược lại.</w:t>
            </w:r>
          </w:p>
          <w:p w14:paraId="7ECC7C41" w14:textId="201C86C8" w:rsidR="00D36E50" w:rsidRPr="00947948" w:rsidRDefault="00D36E50" w:rsidP="00947DF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C7B691" w14:textId="4AEA7BAC" w:rsidR="00D36E50" w:rsidRPr="005E0ED7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B380E9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65593D" w14:textId="7EF331FC" w:rsidR="00D36E50" w:rsidRPr="003B7258" w:rsidRDefault="003B7258" w:rsidP="00A73761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1D56E6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74D6B87F" w14:textId="77777777" w:rsidTr="00A73761">
        <w:trPr>
          <w:trHeight w:val="2557"/>
        </w:trPr>
        <w:tc>
          <w:tcPr>
            <w:tcW w:w="555" w:type="dxa"/>
            <w:vMerge/>
            <w:vAlign w:val="center"/>
          </w:tcPr>
          <w:p w14:paraId="776F3A2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0118252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3B6323" w14:textId="7FE42DD4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2.2.</w:t>
            </w:r>
            <w:r w:rsidR="00947DFF">
              <w:rPr>
                <w:b/>
                <w:bCs/>
              </w:rPr>
              <w:t xml:space="preserve"> </w:t>
            </w:r>
            <w:r w:rsidR="00947DFF" w:rsidRPr="00E42C4E">
              <w:rPr>
                <w:bCs/>
              </w:rPr>
              <w:t>Hệ bất phương trình bậc nhất hai ẩn.</w:t>
            </w:r>
          </w:p>
        </w:tc>
        <w:tc>
          <w:tcPr>
            <w:tcW w:w="8079" w:type="dxa"/>
            <w:vAlign w:val="center"/>
          </w:tcPr>
          <w:p w14:paraId="66DD58AB" w14:textId="06B9CEA7" w:rsidR="00D36E50" w:rsidRPr="00947DFF" w:rsidRDefault="00DA21FC" w:rsidP="00A73761">
            <w:r w:rsidRPr="00D707C5">
              <w:rPr>
                <w:b/>
                <w:bCs/>
              </w:rPr>
              <w:t>Câu 11</w:t>
            </w:r>
            <w:r w:rsidR="00D707C5" w:rsidRPr="00D707C5">
              <w:rPr>
                <w:b/>
                <w:bCs/>
              </w:rPr>
              <w:t>TN</w:t>
            </w:r>
            <w:r>
              <w:t xml:space="preserve">: </w:t>
            </w:r>
            <w:r w:rsidR="00D36E50" w:rsidRPr="00B93C0E">
              <w:rPr>
                <w:lang w:val="vi-VN"/>
              </w:rPr>
              <w:t xml:space="preserve">Nhận biết được </w:t>
            </w:r>
            <w:r w:rsidR="00947DFF">
              <w:t>hệ bất phương trình bậc nhất hai ẩn.</w:t>
            </w:r>
          </w:p>
          <w:p w14:paraId="4E8AC294" w14:textId="0A368638" w:rsidR="00947DFF" w:rsidRDefault="00DA21FC" w:rsidP="00947DFF">
            <w:r w:rsidRPr="00D707C5">
              <w:rPr>
                <w:b/>
                <w:bCs/>
              </w:rPr>
              <w:t>Câu 12</w:t>
            </w:r>
            <w:r w:rsidR="00D707C5" w:rsidRPr="00D707C5">
              <w:rPr>
                <w:b/>
                <w:bCs/>
              </w:rPr>
              <w:t xml:space="preserve"> TN</w:t>
            </w:r>
            <w:r>
              <w:t>:</w:t>
            </w:r>
            <w:r w:rsidR="00947DFF" w:rsidRPr="00B93C0E">
              <w:rPr>
                <w:lang w:val="vi-VN"/>
              </w:rPr>
              <w:t xml:space="preserve">Nhận </w:t>
            </w:r>
            <w:r w:rsidR="00947DFF">
              <w:t>biết được nghiệm của một hệ bất phương trình bậc nhất hai ẩn.</w:t>
            </w:r>
          </w:p>
          <w:p w14:paraId="0815417B" w14:textId="11D40460" w:rsidR="00947DFF" w:rsidRPr="00947DFF" w:rsidRDefault="00D707C5" w:rsidP="00947DF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13 TN</w:t>
            </w:r>
            <w:r>
              <w:t xml:space="preserve">: </w:t>
            </w:r>
            <w:r w:rsidR="00947DFF">
              <w:rPr>
                <w:rFonts w:ascii="Times New Roman" w:hAnsi="Times New Roman"/>
                <w:sz w:val="24"/>
              </w:rPr>
              <w:t>Xác định được</w:t>
            </w:r>
            <w:r w:rsidR="00947DFF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>miền nghiệm của một hệ bất phương trình bậc nhất hai ẩn cho trước.</w:t>
            </w:r>
          </w:p>
          <w:p w14:paraId="68EC19BB" w14:textId="7F498634" w:rsidR="00947DFF" w:rsidRDefault="00D707C5" w:rsidP="00947DFF">
            <w:pPr>
              <w:jc w:val="both"/>
            </w:pPr>
            <w:r w:rsidRPr="00D707C5">
              <w:rPr>
                <w:b/>
                <w:bCs/>
              </w:rPr>
              <w:t>Câu 14 TN</w:t>
            </w:r>
            <w:r>
              <w:t xml:space="preserve">: </w:t>
            </w:r>
            <w:r w:rsidR="00947DFF">
              <w:t>Xác định được một điểm cho trước thuộc hay không thuộc miền nghiệm của một hệ bất phương trình bậc nhất hai ẩn cho trước.</w:t>
            </w:r>
          </w:p>
          <w:p w14:paraId="4915C4FE" w14:textId="31E38BDB" w:rsidR="00D36E50" w:rsidRPr="002F7F57" w:rsidRDefault="002F7F57" w:rsidP="00947DFF">
            <w:pPr>
              <w:jc w:val="both"/>
              <w:rPr>
                <w:lang w:val="vi-VN"/>
              </w:rPr>
            </w:pPr>
            <w:r w:rsidRPr="005C0A16">
              <w:rPr>
                <w:b/>
              </w:rPr>
              <w:t xml:space="preserve">Câu </w:t>
            </w:r>
            <w:r>
              <w:rPr>
                <w:b/>
              </w:rPr>
              <w:t>23</w:t>
            </w:r>
            <w:r w:rsidRPr="005C0A16">
              <w:rPr>
                <w:b/>
              </w:rPr>
              <w:t xml:space="preserve"> TL</w:t>
            </w:r>
            <w:r>
              <w:rPr>
                <w:b/>
              </w:rPr>
              <w:t>:</w:t>
            </w:r>
            <w:r>
              <w:t xml:space="preserve"> bài toán  vận dụng thực tế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33277A" w14:textId="65AECDC5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7E600B" w14:textId="1D85B92D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374EFA" w14:textId="7458059A" w:rsidR="00D36E50" w:rsidRPr="00B93C0E" w:rsidRDefault="00D36E50" w:rsidP="00A73761">
            <w:pPr>
              <w:jc w:val="center"/>
              <w:rPr>
                <w:lang w:val="vi-V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FDDA382" w14:textId="492ED4F0" w:rsidR="00D36E50" w:rsidRPr="00216915" w:rsidRDefault="002F7F57" w:rsidP="00A73761">
            <w:pPr>
              <w:jc w:val="center"/>
            </w:pPr>
            <w:r>
              <w:t>1</w:t>
            </w:r>
          </w:p>
        </w:tc>
      </w:tr>
      <w:tr w:rsidR="00D36E50" w:rsidRPr="00B93C0E" w14:paraId="52AC19F1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14B44989" w14:textId="77777777" w:rsidR="00D36E50" w:rsidRPr="00D248CE" w:rsidRDefault="00D36E50" w:rsidP="00A7376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289" w:type="dxa"/>
            <w:vMerge w:val="restart"/>
            <w:vAlign w:val="center"/>
          </w:tcPr>
          <w:p w14:paraId="6375C184" w14:textId="1934AC9C" w:rsidR="00D36E50" w:rsidRPr="00D248CE" w:rsidRDefault="00947DFF" w:rsidP="00A73761">
            <w:pPr>
              <w:jc w:val="center"/>
              <w:rPr>
                <w:b/>
              </w:rPr>
            </w:pPr>
            <w:r w:rsidRPr="0044311E">
              <w:rPr>
                <w:b/>
                <w:lang w:val="vi-VN"/>
              </w:rPr>
              <w:t xml:space="preserve">3. </w:t>
            </w:r>
            <w:r w:rsidRPr="00E42C4E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5097B" w14:textId="0CF36F8B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3.1.</w:t>
            </w:r>
            <w:r w:rsidR="00947DFF">
              <w:rPr>
                <w:b/>
                <w:bCs/>
              </w:rPr>
              <w:t xml:space="preserve"> </w:t>
            </w:r>
            <w:r w:rsidR="00947DFF">
              <w:t>Giá trị lượng giác của một góc từ 0</w:t>
            </w:r>
            <w:r w:rsidR="00947DFF">
              <w:rPr>
                <w:vertAlign w:val="superscript"/>
              </w:rPr>
              <w:t>0</w:t>
            </w:r>
            <w:r w:rsidR="00947DFF">
              <w:t xml:space="preserve"> đến 180</w:t>
            </w:r>
            <w:r w:rsidR="00947DFF">
              <w:rPr>
                <w:vertAlign w:val="superscript"/>
              </w:rPr>
              <w:t>0</w:t>
            </w:r>
            <w:r w:rsidR="00947DFF">
              <w:t>.</w:t>
            </w:r>
          </w:p>
        </w:tc>
        <w:tc>
          <w:tcPr>
            <w:tcW w:w="8079" w:type="dxa"/>
            <w:vAlign w:val="center"/>
          </w:tcPr>
          <w:p w14:paraId="33DDE868" w14:textId="471F4477" w:rsidR="00D36E50" w:rsidRDefault="00577F68" w:rsidP="003B7258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5</w:t>
            </w:r>
            <w:r w:rsidRPr="00D707C5">
              <w:rPr>
                <w:b/>
                <w:bCs/>
              </w:rPr>
              <w:t xml:space="preserve"> TN</w:t>
            </w:r>
            <w:r>
              <w:t xml:space="preserve">: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947DFF">
              <w:rPr>
                <w:rFonts w:ascii="Times New Roman" w:hAnsi="Times New Roman"/>
                <w:sz w:val="24"/>
              </w:rPr>
              <w:t xml:space="preserve">giá trị </w:t>
            </w:r>
            <w:r w:rsidR="00F10AAC">
              <w:rPr>
                <w:rFonts w:ascii="Times New Roman" w:hAnsi="Times New Roman"/>
                <w:sz w:val="24"/>
              </w:rPr>
              <w:t xml:space="preserve">của biểu thức </w:t>
            </w:r>
            <w:r w:rsidR="00947DFF">
              <w:rPr>
                <w:rFonts w:ascii="Times New Roman" w:hAnsi="Times New Roman"/>
                <w:sz w:val="24"/>
              </w:rPr>
              <w:t xml:space="preserve">lượng giác </w:t>
            </w:r>
            <w:r w:rsidR="00F10AAC">
              <w:rPr>
                <w:rFonts w:ascii="Times New Roman" w:hAnsi="Times New Roman"/>
                <w:sz w:val="24"/>
              </w:rPr>
              <w:t xml:space="preserve">( tanx và cotx) </w:t>
            </w:r>
            <w:r w:rsidR="00947DFF">
              <w:rPr>
                <w:rFonts w:ascii="Times New Roman" w:hAnsi="Times New Roman"/>
                <w:sz w:val="24"/>
              </w:rPr>
              <w:t>.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0786C68E" w14:textId="60EEB452" w:rsidR="00F10AAC" w:rsidRPr="00B93C0E" w:rsidRDefault="00F10AAC" w:rsidP="00F10AAC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6</w:t>
            </w:r>
            <w:r w:rsidRPr="00D707C5">
              <w:rPr>
                <w:b/>
                <w:bCs/>
              </w:rPr>
              <w:t xml:space="preserve"> TN</w:t>
            </w:r>
            <w:r>
              <w:t xml:space="preserve">: </w:t>
            </w:r>
            <w:r w:rsidR="00734D5F">
              <w:rPr>
                <w:rFonts w:ascii="Times New Roman" w:hAnsi="Times New Roman"/>
                <w:sz w:val="24"/>
              </w:rPr>
              <w:t xml:space="preserve">Tính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được </w:t>
            </w:r>
            <w:r>
              <w:rPr>
                <w:rFonts w:ascii="Times New Roman" w:hAnsi="Times New Roman"/>
                <w:sz w:val="24"/>
              </w:rPr>
              <w:t>giá trị của biểu thức lượng giác ( sinx và cosx) .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2F5C6B22" w14:textId="20B0E36F" w:rsidR="00F10AAC" w:rsidRPr="00F10AAC" w:rsidRDefault="00F10AAC" w:rsidP="003B7258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7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Nhận biết</w:t>
            </w:r>
            <w:r>
              <w:rPr>
                <w:rFonts w:ascii="Times New Roman" w:hAnsi="Times New Roman"/>
                <w:sz w:val="24"/>
              </w:rPr>
              <w:t xml:space="preserve"> công thức lý thuyết về các giá trị lượng giác của một góc.</w:t>
            </w:r>
          </w:p>
          <w:p w14:paraId="03502F86" w14:textId="707D883E" w:rsidR="00216915" w:rsidRPr="00216915" w:rsidRDefault="00216915" w:rsidP="00F10AAC">
            <w:pPr>
              <w:pStyle w:val="BodyTex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3BDAC8" w14:textId="6760999B" w:rsidR="00D36E50" w:rsidRPr="003B7258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44FFD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182CD5" w14:textId="6FDBCDC4" w:rsidR="00D36E50" w:rsidRPr="00216915" w:rsidRDefault="00D36E50" w:rsidP="00A73761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7CAAAB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29C7B1BC" w14:textId="77777777" w:rsidTr="00A73761">
        <w:trPr>
          <w:trHeight w:val="440"/>
        </w:trPr>
        <w:tc>
          <w:tcPr>
            <w:tcW w:w="555" w:type="dxa"/>
            <w:vMerge/>
            <w:vAlign w:val="center"/>
          </w:tcPr>
          <w:p w14:paraId="2F6C18C1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60FE74A9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934B03" w14:textId="127106BA" w:rsidR="00D36E50" w:rsidRPr="00B93C0E" w:rsidRDefault="00D36E50" w:rsidP="003B7258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3.2.</w:t>
            </w:r>
            <w:r w:rsidR="003B7258">
              <w:rPr>
                <w:b/>
                <w:bCs/>
              </w:rPr>
              <w:t xml:space="preserve"> </w:t>
            </w:r>
            <w:r w:rsidR="003B7258" w:rsidRPr="006340F9">
              <w:rPr>
                <w:lang w:val="vi-VN"/>
              </w:rPr>
              <w:t>Hệ thức lượng trong tam giác</w:t>
            </w:r>
          </w:p>
        </w:tc>
        <w:tc>
          <w:tcPr>
            <w:tcW w:w="8079" w:type="dxa"/>
            <w:vAlign w:val="center"/>
          </w:tcPr>
          <w:p w14:paraId="175DFD26" w14:textId="6E2C0457" w:rsidR="00D36E50" w:rsidRDefault="00AF2B10" w:rsidP="00AF2B10">
            <w:pPr>
              <w:jc w:val="both"/>
            </w:pPr>
            <w:r w:rsidRPr="00D707C5">
              <w:rPr>
                <w:b/>
                <w:bCs/>
              </w:rPr>
              <w:t>Câu 1</w:t>
            </w:r>
            <w:r>
              <w:rPr>
                <w:b/>
                <w:bCs/>
              </w:rPr>
              <w:t>8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lang w:val="vi-VN"/>
              </w:rPr>
              <w:t xml:space="preserve"> </w:t>
            </w:r>
            <w:r w:rsidR="00D36E50" w:rsidRPr="00B93C0E">
              <w:rPr>
                <w:lang w:val="vi-VN"/>
              </w:rPr>
              <w:t>Nhận biết được</w:t>
            </w:r>
            <w:r w:rsidR="003B7258">
              <w:t xml:space="preserve"> tính Đúng/ Sai của</w:t>
            </w:r>
            <w:r w:rsidR="00D36E50" w:rsidRPr="00B93C0E">
              <w:rPr>
                <w:lang w:val="vi-VN"/>
              </w:rPr>
              <w:t xml:space="preserve"> </w:t>
            </w:r>
            <w:r w:rsidR="003B7258">
              <w:t xml:space="preserve">các công thức được xây dựng từ các định lí </w:t>
            </w:r>
            <w:r>
              <w:t>sin.</w:t>
            </w:r>
          </w:p>
          <w:p w14:paraId="4BBF686D" w14:textId="211920F6" w:rsidR="00AF2B10" w:rsidRPr="00B93C0E" w:rsidRDefault="00AF2B10" w:rsidP="00AF2B10">
            <w:pPr>
              <w:jc w:val="both"/>
              <w:rPr>
                <w:lang w:val="vi-VN"/>
              </w:rPr>
            </w:pPr>
            <w:r w:rsidRPr="00D707C5">
              <w:rPr>
                <w:b/>
                <w:bCs/>
              </w:rPr>
              <w:t>Câu 1</w:t>
            </w:r>
            <w:r>
              <w:rPr>
                <w:b/>
                <w:bCs/>
              </w:rPr>
              <w:t>9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lang w:val="vi-VN"/>
              </w:rPr>
              <w:t xml:space="preserve"> Nhận biết được</w:t>
            </w:r>
            <w:r>
              <w:t xml:space="preserve"> tính Đúng/ Sai của</w:t>
            </w:r>
            <w:r w:rsidRPr="00B93C0E">
              <w:rPr>
                <w:lang w:val="vi-VN"/>
              </w:rPr>
              <w:t xml:space="preserve"> </w:t>
            </w:r>
            <w:r>
              <w:t>các công thức được xây dựng từ các công thức tính diện tích tam giác.</w:t>
            </w:r>
          </w:p>
          <w:p w14:paraId="29AF78F0" w14:textId="31C08D11" w:rsidR="00AF2B10" w:rsidRDefault="00734D5F" w:rsidP="00AF2B10">
            <w:pPr>
              <w:jc w:val="both"/>
            </w:pPr>
            <w:r w:rsidRPr="00D707C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20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>
              <w:t xml:space="preserve"> Tính diện tích tam giác từ giả thiết cho trước.</w:t>
            </w:r>
          </w:p>
          <w:p w14:paraId="42F09F04" w14:textId="0F95F26B" w:rsidR="00734D5F" w:rsidRPr="00B93C0E" w:rsidRDefault="00734D5F" w:rsidP="00AF2B10">
            <w:pPr>
              <w:jc w:val="both"/>
              <w:rPr>
                <w:lang w:val="vi-VN"/>
              </w:rPr>
            </w:pPr>
            <w:r w:rsidRPr="00D707C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21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 xml:space="preserve">: </w:t>
            </w:r>
            <w:r w:rsidRPr="00734D5F">
              <w:t>Tính một cạnh của tam giác</w:t>
            </w:r>
            <w:r>
              <w:rPr>
                <w:b/>
                <w:bCs/>
              </w:rPr>
              <w:t xml:space="preserve"> </w:t>
            </w:r>
            <w:r>
              <w:t>từ giả thiết cho trước.</w:t>
            </w:r>
          </w:p>
          <w:p w14:paraId="0E75E80F" w14:textId="413CF023" w:rsidR="00D36E50" w:rsidRPr="00B93C0E" w:rsidRDefault="002F7F57" w:rsidP="002F7F57">
            <w:pPr>
              <w:jc w:val="both"/>
            </w:pPr>
            <w:r w:rsidRPr="005C0A16">
              <w:rPr>
                <w:b/>
              </w:rPr>
              <w:t xml:space="preserve">Câu </w:t>
            </w:r>
            <w:r w:rsidR="001D1FE9">
              <w:rPr>
                <w:b/>
              </w:rPr>
              <w:t>24</w:t>
            </w:r>
            <w:r w:rsidRPr="005C0A16">
              <w:rPr>
                <w:b/>
              </w:rPr>
              <w:t xml:space="preserve"> TL</w:t>
            </w:r>
            <w:r>
              <w:rPr>
                <w:b/>
              </w:rPr>
              <w:t>:</w:t>
            </w:r>
            <w:r w:rsidR="00BB5DCB">
              <w:t xml:space="preserve"> Chứng minh biểu thức sử dụng hệ thức lượng trong tam giác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544B7C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0AB31" w14:textId="7A7C08B7" w:rsidR="00D36E50" w:rsidRPr="003B7258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1433CB" w14:textId="782AB11C" w:rsidR="00D36E50" w:rsidRPr="002F7F57" w:rsidRDefault="002F7F57" w:rsidP="00A73761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3C70A" w14:textId="513457C5" w:rsidR="00D36E50" w:rsidRPr="00B93C0E" w:rsidRDefault="00D36E50" w:rsidP="00A73761">
            <w:pPr>
              <w:jc w:val="center"/>
              <w:rPr>
                <w:lang w:val="vi-VN"/>
              </w:rPr>
            </w:pPr>
          </w:p>
        </w:tc>
      </w:tr>
      <w:tr w:rsidR="00D36E50" w:rsidRPr="00B93C0E" w14:paraId="0584316B" w14:textId="77777777" w:rsidTr="00A73761">
        <w:trPr>
          <w:trHeight w:val="70"/>
        </w:trPr>
        <w:tc>
          <w:tcPr>
            <w:tcW w:w="3120" w:type="dxa"/>
            <w:gridSpan w:val="3"/>
          </w:tcPr>
          <w:p w14:paraId="5058BB28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Tổng</w:t>
            </w:r>
          </w:p>
        </w:tc>
        <w:tc>
          <w:tcPr>
            <w:tcW w:w="8079" w:type="dxa"/>
          </w:tcPr>
          <w:p w14:paraId="7710DCF2" w14:textId="77777777" w:rsidR="00D36E50" w:rsidRPr="00B93C0E" w:rsidRDefault="00D36E50" w:rsidP="00A73761">
            <w:pPr>
              <w:jc w:val="both"/>
              <w:rPr>
                <w:bCs/>
                <w:iCs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F933F0" w14:textId="66992F0C" w:rsidR="00D36E50" w:rsidRPr="005E0ED7" w:rsidRDefault="00D36E50" w:rsidP="005E0ED7">
            <w:pPr>
              <w:jc w:val="center"/>
              <w:rPr>
                <w:b/>
                <w:iCs/>
                <w:lang w:bidi="hi-IN"/>
              </w:rPr>
            </w:pPr>
            <w:r w:rsidRPr="00B93C0E">
              <w:rPr>
                <w:b/>
                <w:iCs/>
                <w:lang w:val="vi-VN" w:bidi="hi-IN"/>
              </w:rPr>
              <w:t>1</w:t>
            </w:r>
            <w:r w:rsidR="005E0ED7">
              <w:rPr>
                <w:b/>
                <w:iCs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A5A1F" w14:textId="77777777" w:rsidR="00D36E50" w:rsidRPr="00B93C0E" w:rsidRDefault="00D36E50" w:rsidP="00A73761">
            <w:pPr>
              <w:jc w:val="center"/>
              <w:rPr>
                <w:b/>
                <w:iCs/>
                <w:lang w:val="vi-VN"/>
              </w:rPr>
            </w:pPr>
            <w:r w:rsidRPr="00B93C0E">
              <w:rPr>
                <w:b/>
                <w:iCs/>
                <w:lang w:val="vi-V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705298" w14:textId="77777777" w:rsidR="00D36E50" w:rsidRPr="00B93C0E" w:rsidRDefault="00D36E50" w:rsidP="00A73761">
            <w:pPr>
              <w:jc w:val="center"/>
              <w:rPr>
                <w:b/>
                <w:iCs/>
                <w:lang w:val="vi-VN" w:bidi="hi-IN"/>
              </w:rPr>
            </w:pPr>
            <w:r w:rsidRPr="00B93C0E">
              <w:rPr>
                <w:b/>
                <w:iCs/>
                <w:lang w:val="vi-VN" w:bidi="hi-I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D6A4E" w14:textId="77777777" w:rsidR="00D36E50" w:rsidRPr="00B93C0E" w:rsidRDefault="00D36E50" w:rsidP="00A73761">
            <w:pPr>
              <w:jc w:val="center"/>
              <w:rPr>
                <w:b/>
                <w:iCs/>
                <w:lang w:val="vi-VN" w:bidi="hi-IN"/>
              </w:rPr>
            </w:pPr>
            <w:r w:rsidRPr="00B93C0E">
              <w:rPr>
                <w:b/>
                <w:iCs/>
                <w:lang w:val="vi-VN" w:bidi="hi-IN"/>
              </w:rPr>
              <w:t>1</w:t>
            </w:r>
          </w:p>
        </w:tc>
      </w:tr>
    </w:tbl>
    <w:p w14:paraId="2246D57B" w14:textId="351A5972" w:rsidR="00D36E50" w:rsidRPr="00022F88" w:rsidRDefault="00D36E50" w:rsidP="00D36E50">
      <w:pPr>
        <w:rPr>
          <w:b/>
        </w:rPr>
      </w:pPr>
    </w:p>
    <w:p w14:paraId="1278A6C1" w14:textId="77777777" w:rsidR="00D36E50" w:rsidRPr="00B93C0E" w:rsidRDefault="00D36E50" w:rsidP="00D36E50">
      <w:pPr>
        <w:rPr>
          <w:lang w:val="vi-VN"/>
        </w:rPr>
      </w:pPr>
    </w:p>
    <w:p w14:paraId="39A1F023" w14:textId="77777777" w:rsidR="00D36E50" w:rsidRPr="00B93C0E" w:rsidRDefault="00D36E50" w:rsidP="00D36E50">
      <w:pPr>
        <w:rPr>
          <w:lang w:val="vi-VN"/>
        </w:rPr>
      </w:pPr>
    </w:p>
    <w:p w14:paraId="14864722" w14:textId="77777777" w:rsidR="00D36E50" w:rsidRPr="00B93C0E" w:rsidRDefault="00D36E50" w:rsidP="00D36E50">
      <w:pPr>
        <w:rPr>
          <w:b/>
          <w:lang w:val="vi-VN"/>
        </w:rPr>
      </w:pPr>
    </w:p>
    <w:p w14:paraId="7E63A3B6" w14:textId="77777777" w:rsidR="00D36E50" w:rsidRPr="00B93C0E" w:rsidRDefault="00D36E50" w:rsidP="00D36E50">
      <w:pPr>
        <w:tabs>
          <w:tab w:val="left" w:pos="9744"/>
        </w:tabs>
        <w:rPr>
          <w:lang w:val="vi-VN"/>
        </w:rPr>
      </w:pPr>
      <w:r w:rsidRPr="00B93C0E">
        <w:rPr>
          <w:lang w:val="vi-VN"/>
        </w:rPr>
        <w:tab/>
      </w:r>
    </w:p>
    <w:p w14:paraId="2D0E23CA" w14:textId="77777777" w:rsidR="00014DBC" w:rsidRDefault="00014DBC" w:rsidP="004D54BA">
      <w:pPr>
        <w:rPr>
          <w:bCs/>
          <w:i/>
          <w:iCs/>
        </w:rPr>
      </w:pPr>
    </w:p>
    <w:sectPr w:rsidR="00014DBC" w:rsidSect="00014DBC">
      <w:footerReference w:type="default" r:id="rId8"/>
      <w:pgSz w:w="16840" w:h="11907" w:orient="landscape" w:code="9"/>
      <w:pgMar w:top="454" w:right="1134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79AAE" w14:textId="77777777" w:rsidR="00221B62" w:rsidRDefault="00221B62" w:rsidP="00D279A9">
      <w:r>
        <w:separator/>
      </w:r>
    </w:p>
  </w:endnote>
  <w:endnote w:type="continuationSeparator" w:id="0">
    <w:p w14:paraId="1DB41326" w14:textId="77777777" w:rsidR="00221B62" w:rsidRDefault="00221B62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DED3F" w14:textId="77777777" w:rsidR="00AE6457" w:rsidRDefault="00221B62">
    <w:pPr>
      <w:pStyle w:val="Footer"/>
    </w:pPr>
  </w:p>
  <w:p w14:paraId="58F3477A" w14:textId="77777777" w:rsidR="00AE6457" w:rsidRDefault="00221B62">
    <w:pPr>
      <w:pStyle w:val="Footer"/>
    </w:pPr>
  </w:p>
  <w:p w14:paraId="0809F900" w14:textId="77777777" w:rsidR="00B27873" w:rsidRDefault="00221B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B3C18" w14:textId="77777777" w:rsidR="00221B62" w:rsidRDefault="00221B62" w:rsidP="00D279A9">
      <w:r>
        <w:separator/>
      </w:r>
    </w:p>
  </w:footnote>
  <w:footnote w:type="continuationSeparator" w:id="0">
    <w:p w14:paraId="4382389F" w14:textId="77777777" w:rsidR="00221B62" w:rsidRDefault="00221B62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120D1"/>
    <w:multiLevelType w:val="hybridMultilevel"/>
    <w:tmpl w:val="D9E82720"/>
    <w:lvl w:ilvl="0" w:tplc="232A7B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C855661"/>
    <w:multiLevelType w:val="hybridMultilevel"/>
    <w:tmpl w:val="1AAA6D40"/>
    <w:lvl w:ilvl="0" w:tplc="592ECE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14DBC"/>
    <w:rsid w:val="00022F88"/>
    <w:rsid w:val="0008638E"/>
    <w:rsid w:val="000C108C"/>
    <w:rsid w:val="000F3510"/>
    <w:rsid w:val="000F484D"/>
    <w:rsid w:val="000F5A5E"/>
    <w:rsid w:val="00105E67"/>
    <w:rsid w:val="00115362"/>
    <w:rsid w:val="001360A1"/>
    <w:rsid w:val="00142FE6"/>
    <w:rsid w:val="00193764"/>
    <w:rsid w:val="001C77EA"/>
    <w:rsid w:val="001D1FE9"/>
    <w:rsid w:val="001E2FAE"/>
    <w:rsid w:val="001F0B8E"/>
    <w:rsid w:val="00210C9E"/>
    <w:rsid w:val="00216915"/>
    <w:rsid w:val="00221B62"/>
    <w:rsid w:val="0022548E"/>
    <w:rsid w:val="00227ADE"/>
    <w:rsid w:val="00286EAA"/>
    <w:rsid w:val="00292E66"/>
    <w:rsid w:val="002B02E2"/>
    <w:rsid w:val="002C4219"/>
    <w:rsid w:val="002F7F57"/>
    <w:rsid w:val="00312CF0"/>
    <w:rsid w:val="00313089"/>
    <w:rsid w:val="00362A5F"/>
    <w:rsid w:val="00383787"/>
    <w:rsid w:val="003838A7"/>
    <w:rsid w:val="003921B4"/>
    <w:rsid w:val="003B7258"/>
    <w:rsid w:val="003D5BB5"/>
    <w:rsid w:val="003F4B51"/>
    <w:rsid w:val="00423DD8"/>
    <w:rsid w:val="0044311E"/>
    <w:rsid w:val="004559E8"/>
    <w:rsid w:val="004A5E0F"/>
    <w:rsid w:val="004D54BA"/>
    <w:rsid w:val="004F7FC2"/>
    <w:rsid w:val="00500E3D"/>
    <w:rsid w:val="005274FF"/>
    <w:rsid w:val="00543BC7"/>
    <w:rsid w:val="00547ADE"/>
    <w:rsid w:val="00572D2E"/>
    <w:rsid w:val="00577F68"/>
    <w:rsid w:val="005A0271"/>
    <w:rsid w:val="005C0A16"/>
    <w:rsid w:val="005C1A54"/>
    <w:rsid w:val="005D17B6"/>
    <w:rsid w:val="005E0ED7"/>
    <w:rsid w:val="0062590A"/>
    <w:rsid w:val="0066149B"/>
    <w:rsid w:val="00666190"/>
    <w:rsid w:val="006D371E"/>
    <w:rsid w:val="006D4375"/>
    <w:rsid w:val="00713655"/>
    <w:rsid w:val="007266BB"/>
    <w:rsid w:val="00734D5F"/>
    <w:rsid w:val="00786D29"/>
    <w:rsid w:val="007C0152"/>
    <w:rsid w:val="007C7010"/>
    <w:rsid w:val="007E0B44"/>
    <w:rsid w:val="007F45D6"/>
    <w:rsid w:val="00810753"/>
    <w:rsid w:val="00856915"/>
    <w:rsid w:val="0086310A"/>
    <w:rsid w:val="0086610B"/>
    <w:rsid w:val="00871068"/>
    <w:rsid w:val="00883C5B"/>
    <w:rsid w:val="008B0E71"/>
    <w:rsid w:val="008B182A"/>
    <w:rsid w:val="008C1CAB"/>
    <w:rsid w:val="00937A9D"/>
    <w:rsid w:val="009451AE"/>
    <w:rsid w:val="00947DFF"/>
    <w:rsid w:val="00954DC0"/>
    <w:rsid w:val="009823F4"/>
    <w:rsid w:val="009A6950"/>
    <w:rsid w:val="00A876E7"/>
    <w:rsid w:val="00AF2B10"/>
    <w:rsid w:val="00B64603"/>
    <w:rsid w:val="00B6650C"/>
    <w:rsid w:val="00B7796E"/>
    <w:rsid w:val="00BA5F4B"/>
    <w:rsid w:val="00BB1074"/>
    <w:rsid w:val="00BB5DCB"/>
    <w:rsid w:val="00BE2CBB"/>
    <w:rsid w:val="00BF309D"/>
    <w:rsid w:val="00C03E7D"/>
    <w:rsid w:val="00C50B63"/>
    <w:rsid w:val="00C57511"/>
    <w:rsid w:val="00D109B8"/>
    <w:rsid w:val="00D279A9"/>
    <w:rsid w:val="00D36E50"/>
    <w:rsid w:val="00D5212F"/>
    <w:rsid w:val="00D707C5"/>
    <w:rsid w:val="00D815DE"/>
    <w:rsid w:val="00DA21FC"/>
    <w:rsid w:val="00DD16D5"/>
    <w:rsid w:val="00E054AD"/>
    <w:rsid w:val="00E27FCF"/>
    <w:rsid w:val="00E42C4E"/>
    <w:rsid w:val="00E555B6"/>
    <w:rsid w:val="00E662F0"/>
    <w:rsid w:val="00E859A1"/>
    <w:rsid w:val="00EB65E4"/>
    <w:rsid w:val="00EF1F80"/>
    <w:rsid w:val="00F01F5D"/>
    <w:rsid w:val="00F10AAC"/>
    <w:rsid w:val="00F2629F"/>
    <w:rsid w:val="00F43830"/>
    <w:rsid w:val="00F44898"/>
    <w:rsid w:val="00F94E1E"/>
    <w:rsid w:val="00FC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D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DBC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D36E50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36E50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D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DBC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D36E50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36E5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Admin</cp:lastModifiedBy>
  <cp:revision>58</cp:revision>
  <cp:lastPrinted>2021-08-08T01:54:00Z</cp:lastPrinted>
  <dcterms:created xsi:type="dcterms:W3CDTF">2020-10-14T01:42:00Z</dcterms:created>
  <dcterms:modified xsi:type="dcterms:W3CDTF">2023-10-13T12:47:00Z</dcterms:modified>
</cp:coreProperties>
</file>